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41E9" w14:textId="77777777" w:rsidR="009E3360" w:rsidRDefault="009E3360" w:rsidP="009E3360">
      <w:bookmarkStart w:id="0" w:name="_GoBack"/>
      <w:bookmarkEnd w:id="0"/>
      <w:r>
        <w:t>COIL</w:t>
      </w:r>
    </w:p>
    <w:p w14:paraId="70BD3EDD" w14:textId="77777777" w:rsidR="009E3360" w:rsidRPr="009E3360" w:rsidRDefault="009E3360" w:rsidP="009E3360">
      <w:r w:rsidRPr="009E3360">
        <w:rPr>
          <w:lang w:val="en"/>
        </w:rPr>
        <w:t>Rope-like roll of clay used in hand building.</w:t>
      </w:r>
    </w:p>
    <w:p w14:paraId="27219F78" w14:textId="77777777" w:rsidR="009E3360" w:rsidRDefault="009E3360"/>
    <w:p w14:paraId="4FEF89BF" w14:textId="77777777" w:rsidR="009E3360" w:rsidRDefault="009E3360">
      <w:r>
        <w:t>BISQUEWARE</w:t>
      </w:r>
    </w:p>
    <w:p w14:paraId="33844558" w14:textId="77777777" w:rsidR="009E3360" w:rsidRPr="009E3360" w:rsidRDefault="009E3360" w:rsidP="009E3360">
      <w:r w:rsidRPr="009E3360">
        <w:rPr>
          <w:lang w:val="en"/>
        </w:rPr>
        <w:t>Clay which has been fired once, unglazed.</w:t>
      </w:r>
    </w:p>
    <w:p w14:paraId="74651C74" w14:textId="77777777" w:rsidR="009E3360" w:rsidRDefault="009E3360"/>
    <w:p w14:paraId="66018606" w14:textId="77777777" w:rsidR="009E3360" w:rsidRDefault="009E3360">
      <w:r>
        <w:t>GREENWARE</w:t>
      </w:r>
    </w:p>
    <w:p w14:paraId="637F85FE" w14:textId="77777777" w:rsidR="009E3360" w:rsidRPr="009E3360" w:rsidRDefault="009E3360" w:rsidP="009E3360">
      <w:r w:rsidRPr="009E3360">
        <w:rPr>
          <w:lang w:val="en"/>
        </w:rPr>
        <w:t>Unfired clay objects.</w:t>
      </w:r>
    </w:p>
    <w:p w14:paraId="2E445E1B" w14:textId="77777777" w:rsidR="009E3360" w:rsidRDefault="009E3360"/>
    <w:sectPr w:rsidR="009E3360" w:rsidSect="00E62C7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60"/>
    <w:rsid w:val="0016067D"/>
    <w:rsid w:val="009E3360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5D8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2017-01-07T02:55:00Z</dcterms:created>
  <dcterms:modified xsi:type="dcterms:W3CDTF">2017-01-07T02:56:00Z</dcterms:modified>
</cp:coreProperties>
</file>